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BFFBEEF" w:rsidR="00152A13" w:rsidRPr="00856508" w:rsidRDefault="0011543C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Director Ejecutivo de Innovación </w:t>
      </w:r>
      <w:r w:rsidR="00611FD2">
        <w:rPr>
          <w:rFonts w:ascii="Tahoma" w:hAnsi="Tahoma" w:cs="Tahoma"/>
          <w:i w:val="0"/>
          <w:color w:val="805085"/>
          <w:sz w:val="36"/>
          <w:szCs w:val="40"/>
        </w:rPr>
        <w:t>e Informática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46B67C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1543C">
              <w:rPr>
                <w:rFonts w:ascii="Tahoma" w:hAnsi="Tahoma" w:cs="Tahoma"/>
              </w:rPr>
              <w:t>JORGE GALLEGOS VALDÉS</w:t>
            </w:r>
          </w:p>
          <w:p w14:paraId="5CF81E1E" w14:textId="6D62DF70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611FD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="006C1EAC" w:rsidRPr="00611FD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6C1EAC" w:rsidRPr="00611FD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Luis Donaldo Colosio </w:t>
            </w:r>
            <w:proofErr w:type="spellStart"/>
            <w:r w:rsidR="006C1EAC" w:rsidRPr="00611FD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N°</w:t>
            </w:r>
            <w:proofErr w:type="spellEnd"/>
            <w:r w:rsidR="006C1EAC" w:rsidRPr="00611FD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6207 Fracc. Rancho La Torrecilla, C.P. 25298, Saltillo, Coahuila.</w:t>
            </w:r>
          </w:p>
          <w:p w14:paraId="35A857C4" w14:textId="34108AE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11543C">
              <w:rPr>
                <w:rFonts w:ascii="Tahoma" w:hAnsi="Tahoma" w:cs="Tahoma"/>
                <w:b/>
                <w:sz w:val="24"/>
                <w:szCs w:val="28"/>
              </w:rPr>
              <w:t xml:space="preserve">8444386260 ext.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  <w:r w:rsidR="0011543C">
              <w:rPr>
                <w:rFonts w:ascii="Tahoma" w:hAnsi="Tahoma" w:cs="Tahoma"/>
                <w:b/>
                <w:sz w:val="24"/>
                <w:szCs w:val="28"/>
              </w:rPr>
              <w:t>152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2F6D27" w:rsidR="00BE4E1F" w:rsidRPr="00611FD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11FD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1543C" w:rsidRPr="00611FD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.</w:t>
            </w:r>
            <w:r w:rsidR="0011543C" w:rsidRPr="00611FD2">
              <w:rPr>
                <w:rStyle w:val="CitaCar"/>
                <w:rFonts w:ascii="Tahoma" w:hAnsi="Tahoma" w:cs="Tahoma"/>
                <w:color w:val="auto"/>
              </w:rPr>
              <w:t xml:space="preserve"> </w:t>
            </w:r>
            <w:r w:rsidR="0011543C" w:rsidRPr="00611FD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Ingeniería en Sistemas Computacionales</w:t>
            </w:r>
          </w:p>
          <w:p w14:paraId="3E0D423A" w14:textId="25A350F4" w:rsidR="00BA3E7F" w:rsidRPr="00611FD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11FD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</w:t>
            </w:r>
            <w:r w:rsidR="0011543C" w:rsidRPr="00611FD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1989 - 1993</w:t>
            </w:r>
          </w:p>
          <w:p w14:paraId="1DB281C4" w14:textId="39D0D9C9" w:rsidR="00BA3E7F" w:rsidRPr="00611FD2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611FD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11543C" w:rsidRPr="00611FD2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Universidad Autónoma de Coahuila, Facultad de Sistemas</w:t>
            </w:r>
          </w:p>
          <w:p w14:paraId="12688D69" w14:textId="77777777" w:rsidR="00900297" w:rsidRPr="00611FD2" w:rsidRDefault="00900297" w:rsidP="00611FD2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8EA5CE5" w:rsidR="008C34DF" w:rsidRPr="00611FD2" w:rsidRDefault="00BA3E7F" w:rsidP="00552D2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Empresa</w:t>
            </w:r>
            <w:r w:rsidR="0011543C" w:rsidRPr="00611FD2">
              <w:rPr>
                <w:rFonts w:ascii="Tahoma" w:hAnsi="Tahoma" w:cs="Tahoma"/>
              </w:rPr>
              <w:t xml:space="preserve">: </w:t>
            </w:r>
            <w:r w:rsidR="0008573E" w:rsidRPr="00611FD2">
              <w:rPr>
                <w:rFonts w:ascii="Tahoma" w:hAnsi="Tahoma" w:cs="Tahoma"/>
              </w:rPr>
              <w:t>INSTITUTO ELECTORAL DE COAHUILA</w:t>
            </w:r>
          </w:p>
          <w:p w14:paraId="28383F74" w14:textId="79AF4F8F" w:rsidR="00BA3E7F" w:rsidRPr="00611FD2" w:rsidRDefault="00BA3E7F" w:rsidP="00552D2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Periodo</w:t>
            </w:r>
            <w:r w:rsidR="0008573E" w:rsidRPr="00611FD2">
              <w:rPr>
                <w:rFonts w:ascii="Tahoma" w:hAnsi="Tahoma" w:cs="Tahoma"/>
              </w:rPr>
              <w:t>: 13/01/2018 a la fecha</w:t>
            </w:r>
          </w:p>
          <w:p w14:paraId="10E7067B" w14:textId="4CD914B6" w:rsidR="00BA3E7F" w:rsidRPr="00611FD2" w:rsidRDefault="00BA3E7F" w:rsidP="00552D2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Cargo</w:t>
            </w:r>
            <w:r w:rsidR="0008573E" w:rsidRPr="00611FD2">
              <w:rPr>
                <w:rFonts w:ascii="Tahoma" w:hAnsi="Tahoma" w:cs="Tahoma"/>
              </w:rPr>
              <w:t xml:space="preserve">: </w:t>
            </w:r>
            <w:proofErr w:type="gramStart"/>
            <w:r w:rsidR="0008573E" w:rsidRPr="00611FD2">
              <w:rPr>
                <w:rFonts w:ascii="Tahoma" w:hAnsi="Tahoma" w:cs="Tahoma"/>
              </w:rPr>
              <w:t>Director Ejecutivo</w:t>
            </w:r>
            <w:proofErr w:type="gramEnd"/>
            <w:r w:rsidR="0008573E" w:rsidRPr="00611FD2">
              <w:rPr>
                <w:rFonts w:ascii="Tahoma" w:hAnsi="Tahoma" w:cs="Tahoma"/>
              </w:rPr>
              <w:t xml:space="preserve"> de Innovación Electoral</w:t>
            </w:r>
          </w:p>
          <w:p w14:paraId="3EFC780A" w14:textId="7695DD03" w:rsidR="0008573E" w:rsidRPr="00611FD2" w:rsidRDefault="0008573E" w:rsidP="00552D21">
            <w:pPr>
              <w:jc w:val="both"/>
              <w:rPr>
                <w:rFonts w:ascii="Tahoma" w:hAnsi="Tahoma" w:cs="Tahoma"/>
              </w:rPr>
            </w:pPr>
          </w:p>
          <w:p w14:paraId="1167740D" w14:textId="77777777" w:rsidR="0008573E" w:rsidRPr="00611FD2" w:rsidRDefault="0008573E" w:rsidP="0008573E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Empresa: INSTITUTO ELECTORAL DE COAHUILA</w:t>
            </w:r>
          </w:p>
          <w:p w14:paraId="48DBD882" w14:textId="0571E6DD" w:rsidR="0008573E" w:rsidRPr="00611FD2" w:rsidRDefault="0008573E" w:rsidP="0008573E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Periodo: 10/02/2016 a 12/01/2018</w:t>
            </w:r>
          </w:p>
          <w:p w14:paraId="350DDF80" w14:textId="2AA7D9FA" w:rsidR="0008573E" w:rsidRPr="00611FD2" w:rsidRDefault="0008573E" w:rsidP="0008573E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Cargo: Titular de la Unidad Técnica de Sistemas</w:t>
            </w:r>
          </w:p>
          <w:p w14:paraId="04620AFD" w14:textId="404C441B" w:rsidR="0008573E" w:rsidRPr="00611FD2" w:rsidRDefault="0008573E" w:rsidP="0008573E">
            <w:pPr>
              <w:jc w:val="both"/>
              <w:rPr>
                <w:rFonts w:ascii="Tahoma" w:hAnsi="Tahoma" w:cs="Tahoma"/>
              </w:rPr>
            </w:pPr>
          </w:p>
          <w:p w14:paraId="79AF77B6" w14:textId="6826209A" w:rsidR="0008573E" w:rsidRPr="00611FD2" w:rsidRDefault="0008573E" w:rsidP="0008573E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Empresa: INSTITUTO NACIONAL ELECTORAL/ JUNTA LOCAL EJECUTIVA COAHUILA </w:t>
            </w:r>
          </w:p>
          <w:p w14:paraId="5B908D4F" w14:textId="02E8C97C" w:rsidR="0008573E" w:rsidRPr="00611FD2" w:rsidRDefault="0008573E" w:rsidP="0008573E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Periodo: </w:t>
            </w:r>
            <w:r w:rsidR="00215AFF" w:rsidRPr="00611FD2">
              <w:rPr>
                <w:rFonts w:ascii="Tahoma" w:hAnsi="Tahoma" w:cs="Tahoma"/>
              </w:rPr>
              <w:t>01/12/2014 a 28/02/2014</w:t>
            </w:r>
          </w:p>
          <w:p w14:paraId="5389E3D8" w14:textId="0D81EB1C" w:rsidR="0008573E" w:rsidRPr="00611FD2" w:rsidRDefault="0008573E" w:rsidP="0008573E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Cargo: </w:t>
            </w:r>
            <w:r w:rsidR="00215AFF" w:rsidRPr="00611FD2">
              <w:rPr>
                <w:rFonts w:ascii="Tahoma" w:hAnsi="Tahoma" w:cs="Tahoma"/>
              </w:rPr>
              <w:t>Supervisor Regional de Verificación al Padrón Electoral</w:t>
            </w:r>
          </w:p>
          <w:p w14:paraId="088F14F4" w14:textId="77777777" w:rsidR="00215AFF" w:rsidRPr="00611FD2" w:rsidRDefault="00215AFF" w:rsidP="0008573E">
            <w:pPr>
              <w:jc w:val="both"/>
              <w:rPr>
                <w:rFonts w:ascii="Tahoma" w:hAnsi="Tahoma" w:cs="Tahoma"/>
              </w:rPr>
            </w:pPr>
          </w:p>
          <w:p w14:paraId="200AB5FF" w14:textId="7E9D31DC" w:rsidR="00215AFF" w:rsidRPr="00611FD2" w:rsidRDefault="00215AFF" w:rsidP="00215AFF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Empresa: INSTITUTO ELECTORAL Y DE PARTICIPACIÓN CIUDADANA DE COAHUILA </w:t>
            </w:r>
          </w:p>
          <w:p w14:paraId="55F4AAF6" w14:textId="0E1F5327" w:rsidR="00215AFF" w:rsidRPr="00611FD2" w:rsidRDefault="00215AFF" w:rsidP="00215AFF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Periodo: 11/10/2001 A 27/10/2014</w:t>
            </w:r>
          </w:p>
          <w:p w14:paraId="264F8978" w14:textId="482A523C" w:rsidR="00215AFF" w:rsidRPr="00611FD2" w:rsidRDefault="00215AFF" w:rsidP="00215AFF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Cargo: JEFE DE LA UNIDAD DE SISTEMAS</w:t>
            </w:r>
          </w:p>
          <w:p w14:paraId="1AA1B2A6" w14:textId="484F3E88" w:rsidR="00215AFF" w:rsidRPr="00611FD2" w:rsidRDefault="00215AFF" w:rsidP="00215AFF">
            <w:pPr>
              <w:jc w:val="both"/>
              <w:rPr>
                <w:rFonts w:ascii="Tahoma" w:hAnsi="Tahoma" w:cs="Tahoma"/>
              </w:rPr>
            </w:pPr>
          </w:p>
          <w:p w14:paraId="6BA0D9CF" w14:textId="5F9A7D38" w:rsidR="00215AFF" w:rsidRPr="00611FD2" w:rsidRDefault="00215AFF" w:rsidP="00215AFF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Empresa: CONSEJO ESTATAL ELECTORAL </w:t>
            </w:r>
          </w:p>
          <w:p w14:paraId="14D0D289" w14:textId="4CE525BA" w:rsidR="00215AFF" w:rsidRPr="00611FD2" w:rsidRDefault="00215AFF" w:rsidP="00215AFF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Periodo: </w:t>
            </w:r>
            <w:r w:rsidR="00611CF1" w:rsidRPr="00611FD2">
              <w:rPr>
                <w:rFonts w:ascii="Tahoma" w:hAnsi="Tahoma" w:cs="Tahoma"/>
              </w:rPr>
              <w:t>01/05/1996 A 10/10/2001</w:t>
            </w:r>
          </w:p>
          <w:p w14:paraId="2A29A0D2" w14:textId="0DE52E89" w:rsidR="00215AFF" w:rsidRPr="00611FD2" w:rsidRDefault="00215AFF" w:rsidP="00215AFF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Cargo: </w:t>
            </w:r>
            <w:r w:rsidR="00611CF1" w:rsidRPr="00611FD2">
              <w:rPr>
                <w:rFonts w:ascii="Tahoma" w:hAnsi="Tahoma" w:cs="Tahoma"/>
              </w:rPr>
              <w:t>CORDINADOR DE INFORMÁTICA</w:t>
            </w:r>
          </w:p>
          <w:p w14:paraId="144E2CCE" w14:textId="77777777" w:rsidR="00611CF1" w:rsidRPr="00AA1544" w:rsidRDefault="00611CF1" w:rsidP="00611CF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Trayectoria profesional</w:t>
            </w:r>
          </w:p>
          <w:p w14:paraId="1619A6AB" w14:textId="77777777" w:rsidR="00611CF1" w:rsidRPr="00AA1544" w:rsidRDefault="00611CF1" w:rsidP="00611CF1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11B9AB3" w14:textId="4313EF02" w:rsidR="00611CF1" w:rsidRPr="00611FD2" w:rsidRDefault="00611CF1" w:rsidP="00611CF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Empresa: </w:t>
            </w:r>
            <w:r w:rsidR="00D911DA" w:rsidRPr="00611FD2">
              <w:rPr>
                <w:rFonts w:ascii="Tahoma" w:hAnsi="Tahoma" w:cs="Tahoma"/>
              </w:rPr>
              <w:t>GOBIERNO DEL ESTADO. SUBSECRETARÍA DE PREVENCIÓN Y READAPTACIÓN SOCIAL</w:t>
            </w:r>
          </w:p>
          <w:p w14:paraId="4B0AC827" w14:textId="0F10C3FC" w:rsidR="00611CF1" w:rsidRPr="00611FD2" w:rsidRDefault="00611CF1" w:rsidP="00611CF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Periodo: </w:t>
            </w:r>
            <w:r w:rsidR="00E840B1" w:rsidRPr="00611FD2">
              <w:rPr>
                <w:rFonts w:ascii="Tahoma" w:hAnsi="Tahoma" w:cs="Tahoma"/>
              </w:rPr>
              <w:t>01</w:t>
            </w:r>
            <w:r w:rsidRPr="00611FD2">
              <w:rPr>
                <w:rFonts w:ascii="Tahoma" w:hAnsi="Tahoma" w:cs="Tahoma"/>
              </w:rPr>
              <w:t>/0</w:t>
            </w:r>
            <w:r w:rsidR="00E840B1" w:rsidRPr="00611FD2">
              <w:rPr>
                <w:rFonts w:ascii="Tahoma" w:hAnsi="Tahoma" w:cs="Tahoma"/>
              </w:rPr>
              <w:t>4</w:t>
            </w:r>
            <w:r w:rsidRPr="00611FD2">
              <w:rPr>
                <w:rFonts w:ascii="Tahoma" w:hAnsi="Tahoma" w:cs="Tahoma"/>
              </w:rPr>
              <w:t>/</w:t>
            </w:r>
            <w:r w:rsidR="00E840B1" w:rsidRPr="00611FD2">
              <w:rPr>
                <w:rFonts w:ascii="Tahoma" w:hAnsi="Tahoma" w:cs="Tahoma"/>
              </w:rPr>
              <w:t>1995</w:t>
            </w:r>
            <w:r w:rsidRPr="00611FD2">
              <w:rPr>
                <w:rFonts w:ascii="Tahoma" w:hAnsi="Tahoma" w:cs="Tahoma"/>
              </w:rPr>
              <w:t xml:space="preserve"> a </w:t>
            </w:r>
            <w:r w:rsidR="00E840B1" w:rsidRPr="00611FD2">
              <w:rPr>
                <w:rFonts w:ascii="Tahoma" w:hAnsi="Tahoma" w:cs="Tahoma"/>
              </w:rPr>
              <w:t>30/04/1996</w:t>
            </w:r>
          </w:p>
          <w:p w14:paraId="77AD5535" w14:textId="067B78A3" w:rsidR="00611CF1" w:rsidRPr="00611FD2" w:rsidRDefault="00611CF1" w:rsidP="00611CF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Cargo: </w:t>
            </w:r>
            <w:r w:rsidR="00E840B1" w:rsidRPr="00611FD2">
              <w:rPr>
                <w:rFonts w:ascii="Tahoma" w:hAnsi="Tahoma" w:cs="Tahoma"/>
              </w:rPr>
              <w:t>Analista de sistemas</w:t>
            </w:r>
          </w:p>
          <w:p w14:paraId="4FAAD8AD" w14:textId="77777777" w:rsidR="00611CF1" w:rsidRPr="00611FD2" w:rsidRDefault="00611CF1" w:rsidP="00611CF1">
            <w:pPr>
              <w:jc w:val="both"/>
              <w:rPr>
                <w:rFonts w:ascii="Tahoma" w:hAnsi="Tahoma" w:cs="Tahoma"/>
              </w:rPr>
            </w:pPr>
          </w:p>
          <w:p w14:paraId="68473997" w14:textId="314A26CA" w:rsidR="00611CF1" w:rsidRPr="00611FD2" w:rsidRDefault="00611CF1" w:rsidP="00611CF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Empresa: </w:t>
            </w:r>
            <w:r w:rsidR="00E840B1" w:rsidRPr="00611FD2">
              <w:rPr>
                <w:rFonts w:ascii="Tahoma" w:hAnsi="Tahoma" w:cs="Tahoma"/>
              </w:rPr>
              <w:t>GOBIERNO DEL ESTADO. SUBSECRETARÍA DE SEGURIDAD PÚBLICA</w:t>
            </w:r>
          </w:p>
          <w:p w14:paraId="0F794068" w14:textId="0074CAAC" w:rsidR="00611CF1" w:rsidRPr="00611FD2" w:rsidRDefault="00611CF1" w:rsidP="00611CF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 xml:space="preserve">Periodo: </w:t>
            </w:r>
            <w:r w:rsidR="00E840B1" w:rsidRPr="00611FD2">
              <w:rPr>
                <w:rFonts w:ascii="Tahoma" w:hAnsi="Tahoma" w:cs="Tahoma"/>
              </w:rPr>
              <w:t>03</w:t>
            </w:r>
            <w:r w:rsidRPr="00611FD2">
              <w:rPr>
                <w:rFonts w:ascii="Tahoma" w:hAnsi="Tahoma" w:cs="Tahoma"/>
              </w:rPr>
              <w:t>/0</w:t>
            </w:r>
            <w:r w:rsidR="00E840B1" w:rsidRPr="00611FD2">
              <w:rPr>
                <w:rFonts w:ascii="Tahoma" w:hAnsi="Tahoma" w:cs="Tahoma"/>
              </w:rPr>
              <w:t>1</w:t>
            </w:r>
            <w:r w:rsidRPr="00611FD2">
              <w:rPr>
                <w:rFonts w:ascii="Tahoma" w:hAnsi="Tahoma" w:cs="Tahoma"/>
              </w:rPr>
              <w:t>/</w:t>
            </w:r>
            <w:r w:rsidR="00E840B1" w:rsidRPr="00611FD2">
              <w:rPr>
                <w:rFonts w:ascii="Tahoma" w:hAnsi="Tahoma" w:cs="Tahoma"/>
              </w:rPr>
              <w:t>1994</w:t>
            </w:r>
            <w:r w:rsidRPr="00611FD2">
              <w:rPr>
                <w:rFonts w:ascii="Tahoma" w:hAnsi="Tahoma" w:cs="Tahoma"/>
              </w:rPr>
              <w:t xml:space="preserve"> a </w:t>
            </w:r>
            <w:r w:rsidR="00E840B1" w:rsidRPr="00611FD2">
              <w:rPr>
                <w:rFonts w:ascii="Tahoma" w:hAnsi="Tahoma" w:cs="Tahoma"/>
              </w:rPr>
              <w:t>31</w:t>
            </w:r>
            <w:r w:rsidRPr="00611FD2">
              <w:rPr>
                <w:rFonts w:ascii="Tahoma" w:hAnsi="Tahoma" w:cs="Tahoma"/>
              </w:rPr>
              <w:t>/0</w:t>
            </w:r>
            <w:r w:rsidR="00E840B1" w:rsidRPr="00611FD2">
              <w:rPr>
                <w:rFonts w:ascii="Tahoma" w:hAnsi="Tahoma" w:cs="Tahoma"/>
              </w:rPr>
              <w:t>3</w:t>
            </w:r>
            <w:r w:rsidRPr="00611FD2">
              <w:rPr>
                <w:rFonts w:ascii="Tahoma" w:hAnsi="Tahoma" w:cs="Tahoma"/>
              </w:rPr>
              <w:t>/</w:t>
            </w:r>
            <w:r w:rsidR="00E840B1" w:rsidRPr="00611FD2">
              <w:rPr>
                <w:rFonts w:ascii="Tahoma" w:hAnsi="Tahoma" w:cs="Tahoma"/>
              </w:rPr>
              <w:t>1995</w:t>
            </w:r>
          </w:p>
          <w:p w14:paraId="39A8947F" w14:textId="77777777" w:rsidR="00611CF1" w:rsidRPr="00611FD2" w:rsidRDefault="00611CF1" w:rsidP="00611CF1">
            <w:pPr>
              <w:jc w:val="both"/>
              <w:rPr>
                <w:rFonts w:ascii="Tahoma" w:hAnsi="Tahoma" w:cs="Tahoma"/>
              </w:rPr>
            </w:pPr>
            <w:r w:rsidRPr="00611FD2">
              <w:rPr>
                <w:rFonts w:ascii="Tahoma" w:hAnsi="Tahoma" w:cs="Tahoma"/>
              </w:rPr>
              <w:t>Cargo: Titular de la Unidad Técnica de Sistemas</w:t>
            </w:r>
          </w:p>
          <w:p w14:paraId="1355A741" w14:textId="77777777" w:rsidR="00611CF1" w:rsidRDefault="00611CF1" w:rsidP="00611CF1">
            <w:pPr>
              <w:jc w:val="both"/>
              <w:rPr>
                <w:rFonts w:ascii="Arial" w:hAnsi="Arial" w:cs="Arial"/>
              </w:rPr>
            </w:pPr>
          </w:p>
          <w:p w14:paraId="09F05F26" w14:textId="77777777" w:rsidR="00BA3E7F" w:rsidRPr="00AA1544" w:rsidRDefault="00BA3E7F" w:rsidP="00E840B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1FD2">
      <w:headerReference w:type="default" r:id="rId7"/>
      <w:pgSz w:w="12240" w:h="15840"/>
      <w:pgMar w:top="1985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00CD" w14:textId="77777777" w:rsidR="005B695D" w:rsidRDefault="005B695D" w:rsidP="00527FC7">
      <w:pPr>
        <w:spacing w:after="0" w:line="240" w:lineRule="auto"/>
      </w:pPr>
      <w:r>
        <w:separator/>
      </w:r>
    </w:p>
  </w:endnote>
  <w:endnote w:type="continuationSeparator" w:id="0">
    <w:p w14:paraId="1E5C2970" w14:textId="77777777" w:rsidR="005B695D" w:rsidRDefault="005B695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7733" w14:textId="77777777" w:rsidR="005B695D" w:rsidRDefault="005B695D" w:rsidP="00527FC7">
      <w:pPr>
        <w:spacing w:after="0" w:line="240" w:lineRule="auto"/>
      </w:pPr>
      <w:r>
        <w:separator/>
      </w:r>
    </w:p>
  </w:footnote>
  <w:footnote w:type="continuationSeparator" w:id="0">
    <w:p w14:paraId="75698FF1" w14:textId="77777777" w:rsidR="005B695D" w:rsidRDefault="005B695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0062"/>
    <w:rsid w:val="00032DB4"/>
    <w:rsid w:val="00052A91"/>
    <w:rsid w:val="00052B25"/>
    <w:rsid w:val="0008573E"/>
    <w:rsid w:val="00095DCE"/>
    <w:rsid w:val="000B02CA"/>
    <w:rsid w:val="000C3DDB"/>
    <w:rsid w:val="000E33A3"/>
    <w:rsid w:val="0011543C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15AFF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52C4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695D"/>
    <w:rsid w:val="005E2CC5"/>
    <w:rsid w:val="00611CF1"/>
    <w:rsid w:val="00611FD2"/>
    <w:rsid w:val="00622EAA"/>
    <w:rsid w:val="006302B4"/>
    <w:rsid w:val="00657567"/>
    <w:rsid w:val="006651E9"/>
    <w:rsid w:val="006740E6"/>
    <w:rsid w:val="006B6958"/>
    <w:rsid w:val="006C1EAC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277E9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911DA"/>
    <w:rsid w:val="00DA3908"/>
    <w:rsid w:val="00DA5878"/>
    <w:rsid w:val="00DB6A43"/>
    <w:rsid w:val="00DE2836"/>
    <w:rsid w:val="00DF11EE"/>
    <w:rsid w:val="00DF3D97"/>
    <w:rsid w:val="00E110A8"/>
    <w:rsid w:val="00E226F6"/>
    <w:rsid w:val="00E33F7A"/>
    <w:rsid w:val="00E4031B"/>
    <w:rsid w:val="00E41618"/>
    <w:rsid w:val="00E45231"/>
    <w:rsid w:val="00E71214"/>
    <w:rsid w:val="00E840B1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2022-05-18T18:18:00Z</dcterms:created>
  <dcterms:modified xsi:type="dcterms:W3CDTF">2024-01-31T20:04:00Z</dcterms:modified>
</cp:coreProperties>
</file>